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0F80" w14:textId="5B62CE62" w:rsidR="005C2677" w:rsidRDefault="00A01E53">
      <w:r>
        <w:t>Zwieseler Orgeltage 2025 (kurz)</w:t>
      </w:r>
    </w:p>
    <w:p w14:paraId="63347A5D" w14:textId="77777777" w:rsidR="005C2677" w:rsidRDefault="005C2677"/>
    <w:p w14:paraId="6F472BF5" w14:textId="77777777" w:rsidR="005C2677" w:rsidRDefault="00A01E53">
      <w:r>
        <w:t xml:space="preserve">Zwiesel. Auch heuer gibt es in Zwiesel wieder die Orgeltage, zu denen die </w:t>
      </w:r>
      <w:proofErr w:type="gramStart"/>
      <w:r>
        <w:t>KEB Regen</w:t>
      </w:r>
      <w:proofErr w:type="gramEnd"/>
      <w:r>
        <w:t xml:space="preserve"> zusammen mit dem Verein „Klingende Kirche“ einlädt. Am 21. September konzertiert Maximilian Jäger (Passau); er hat Werke von </w:t>
      </w:r>
      <w:r>
        <w:t xml:space="preserve">Komponisten aus Frankreich, England </w:t>
      </w:r>
      <w:proofErr w:type="gramStart"/>
      <w:r>
        <w:t>und  Deutschland</w:t>
      </w:r>
      <w:proofErr w:type="gramEnd"/>
      <w:r>
        <w:t xml:space="preserve"> nebst eigenen Improvisationen für Sie im Gepäck. Am 28. September sind Barbara Kortmann (Querflöte) und Hans-Peter Kortmann (Orgel) zu Gast mit Werken selten gehörter KomponistInnen – auch C. </w:t>
      </w:r>
      <w:proofErr w:type="spellStart"/>
      <w:r>
        <w:t>Chaminade</w:t>
      </w:r>
      <w:proofErr w:type="spellEnd"/>
      <w:r>
        <w:t xml:space="preserve">, J. </w:t>
      </w:r>
      <w:proofErr w:type="spellStart"/>
      <w:r>
        <w:t>Callaerts</w:t>
      </w:r>
      <w:proofErr w:type="spellEnd"/>
      <w:r>
        <w:t xml:space="preserve"> sind neben J. S. Bach, A. Guilmant und J. Morel zu vernehmen. </w:t>
      </w:r>
      <w:proofErr w:type="spellStart"/>
      <w:r>
        <w:t>Jdas</w:t>
      </w:r>
      <w:proofErr w:type="spellEnd"/>
      <w:r>
        <w:t xml:space="preserve"> dritte Konzert am 5. Oktober bestreitet Sonja Kühler und lässt die Moderne </w:t>
      </w:r>
      <w:proofErr w:type="gramStart"/>
      <w:r>
        <w:t>hoch leben</w:t>
      </w:r>
      <w:proofErr w:type="gramEnd"/>
      <w:r>
        <w:t xml:space="preserve">: von Coldplay bis Queen geht das Programm. Alle drei Konzerte in der Stadtpfarrkirche St. </w:t>
      </w:r>
      <w:r>
        <w:t xml:space="preserve">Nikolaus beginnen um 18 Uhr, Karten gibt es an der Abendkasse und im Vorverkauf im </w:t>
      </w:r>
      <w:proofErr w:type="spellStart"/>
      <w:r>
        <w:t>FairWelt</w:t>
      </w:r>
      <w:proofErr w:type="spellEnd"/>
      <w:r>
        <w:t>-Laden Zwiesel, Angerstr. 17, Tel. 09922/5039144.</w:t>
      </w:r>
    </w:p>
    <w:sectPr w:rsidR="005C267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5C8A" w14:textId="77777777" w:rsidR="00A01E53" w:rsidRDefault="00A01E53">
      <w:r>
        <w:separator/>
      </w:r>
    </w:p>
  </w:endnote>
  <w:endnote w:type="continuationSeparator" w:id="0">
    <w:p w14:paraId="22CDD421" w14:textId="77777777" w:rsidR="00A01E53" w:rsidRDefault="00A0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89AA" w14:textId="77777777" w:rsidR="00A01E53" w:rsidRDefault="00A01E53">
      <w:r>
        <w:rPr>
          <w:color w:val="000000"/>
        </w:rPr>
        <w:separator/>
      </w:r>
    </w:p>
  </w:footnote>
  <w:footnote w:type="continuationSeparator" w:id="0">
    <w:p w14:paraId="7E76A2C3" w14:textId="77777777" w:rsidR="00A01E53" w:rsidRDefault="00A0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2677"/>
    <w:rsid w:val="005C2677"/>
    <w:rsid w:val="00A01E53"/>
    <w:rsid w:val="00B1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C7D0"/>
  <w15:docId w15:val="{1F588B6C-6E97-4440-A16C-C9C0E800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Proft</dc:creator>
  <cp:lastModifiedBy>Peter Kreutzer</cp:lastModifiedBy>
  <cp:revision>2</cp:revision>
  <dcterms:created xsi:type="dcterms:W3CDTF">2025-09-14T08:47:00Z</dcterms:created>
  <dcterms:modified xsi:type="dcterms:W3CDTF">2025-09-14T08:47:00Z</dcterms:modified>
</cp:coreProperties>
</file>