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AC3434" w14:textId="16C37D39" w:rsidR="00E734A6" w:rsidRDefault="005246BD">
      <w:r>
        <w:t>Zwieseler Orgeltage</w:t>
      </w:r>
      <w:r>
        <w:t xml:space="preserve"> 2025 (</w:t>
      </w:r>
      <w:r>
        <w:t>lä</w:t>
      </w:r>
      <w:r>
        <w:t>nger)</w:t>
      </w:r>
    </w:p>
    <w:p w14:paraId="255B9180" w14:textId="77777777" w:rsidR="00E734A6" w:rsidRDefault="00E734A6"/>
    <w:p w14:paraId="44E99079" w14:textId="77777777" w:rsidR="00E734A6" w:rsidRDefault="005246BD">
      <w:r>
        <w:t xml:space="preserve">Zwiesel. Auch im Herbst 2025 gibt es in Zwiesel dank der Katholischen Erwachsenenbildung im Landkreis Regen und dem Verein „Klingende Kirche Zwiesel“ wieder drei Konzerte im Rahmen der Zwieseler Orgeltage. Auf der </w:t>
      </w:r>
      <w:r>
        <w:t>Eisenbarth-Orgel der Stadtpfarrkirche St. Nikolaus mit ihren 48 klingenden Registern spielen namhafte KünstlerInnen aus der ganzen Bundesrepublik.</w:t>
      </w:r>
    </w:p>
    <w:p w14:paraId="4F585BE8" w14:textId="77777777" w:rsidR="00E734A6" w:rsidRDefault="005246BD">
      <w:r>
        <w:t xml:space="preserve">Das erste Konzert am 21. September bestreitet Domkantor Maximilian Jäger aus Passau, ausgebildeter Orgelbauer, Kirchenmusiker in mehreren Pfarreien Passaus und Musikerzieher an der Domsingschule. Er spielt Werke von C. </w:t>
      </w:r>
      <w:proofErr w:type="spellStart"/>
      <w:r>
        <w:t>Tambling</w:t>
      </w:r>
      <w:proofErr w:type="spellEnd"/>
      <w:r>
        <w:t xml:space="preserve">, A. Guilmant, G. Muffat, J. Langlais, C. </w:t>
      </w:r>
      <w:proofErr w:type="spellStart"/>
      <w:r>
        <w:t>Balbastre</w:t>
      </w:r>
      <w:proofErr w:type="spellEnd"/>
      <w:r>
        <w:t>, J. S. Bach und eigene Kompositionen.</w:t>
      </w:r>
    </w:p>
    <w:p w14:paraId="0BCAA6FB" w14:textId="77777777" w:rsidR="00E734A6" w:rsidRDefault="005246BD">
      <w:r>
        <w:t xml:space="preserve">Barbara Kortmann (Querflöte) und Hans-Peter Kortmann (Orgel) gestalten das zweite Konzert am 28. September. Beide sind auf den Konzertbühnen in ganz Europa und als Musikerzieher in Krefeld tätig. Sie haben verschiedene Literatur für ihre Instrumente bearbeitet und selten gespielte Stücke kommen zu Gehör von J. Morel, J. </w:t>
      </w:r>
      <w:proofErr w:type="spellStart"/>
      <w:r>
        <w:t>Callaerts</w:t>
      </w:r>
      <w:proofErr w:type="spellEnd"/>
      <w:r>
        <w:t xml:space="preserve">, C. - M. Widor, A. Guilmant und einer </w:t>
      </w:r>
      <w:proofErr w:type="spellStart"/>
      <w:r>
        <w:t>Komonistin</w:t>
      </w:r>
      <w:proofErr w:type="spellEnd"/>
      <w:r>
        <w:t xml:space="preserve"> – C. </w:t>
      </w:r>
      <w:proofErr w:type="spellStart"/>
      <w:r>
        <w:t>Chaminade</w:t>
      </w:r>
      <w:proofErr w:type="spellEnd"/>
      <w:r>
        <w:t>, auch J. S. Bach darf nicht fehlen.</w:t>
      </w:r>
    </w:p>
    <w:p w14:paraId="78749A89" w14:textId="77777777" w:rsidR="00E734A6" w:rsidRDefault="005246BD">
      <w:r>
        <w:t xml:space="preserve">Am 5. Oktober heißt das Motto „Viva la </w:t>
      </w:r>
      <w:proofErr w:type="spellStart"/>
      <w:r>
        <w:t>vida</w:t>
      </w:r>
      <w:proofErr w:type="spellEnd"/>
      <w:r>
        <w:t>“, Sonja Kühler, in Oberbayern als Organistin und Musikpädagogin tätig, entführt die Zuhörenden in die Welt von Coldplay und Queen. Als ausgebildete Pop- und Jazzchorleiterin ist sie sicher damit einverstanden, dass Sie sich beim Lauschen nicht stillhalten werden können...</w:t>
      </w:r>
    </w:p>
    <w:p w14:paraId="2C59722E" w14:textId="77777777" w:rsidR="00E734A6" w:rsidRDefault="005246BD">
      <w:r>
        <w:t>Alle drei Konzerte beginnen um 18 Uhr. Karten gibt es ab 17 Uhr an der Abendkasse und im Vorverkauf im Fair-Welt-Laden Zwiesel, Angerstr. 17, Tel. 09922/5039144.</w:t>
      </w:r>
    </w:p>
    <w:sectPr w:rsidR="00E734A6">
      <w:pgSz w:w="11906" w:h="16838"/>
      <w:pgMar w:top="1134" w:right="1134" w:bottom="1134" w:left="1134"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9814CF" w14:textId="77777777" w:rsidR="005246BD" w:rsidRDefault="005246BD">
      <w:r>
        <w:separator/>
      </w:r>
    </w:p>
  </w:endnote>
  <w:endnote w:type="continuationSeparator" w:id="0">
    <w:p w14:paraId="55EA69C8" w14:textId="77777777" w:rsidR="005246BD" w:rsidRDefault="005246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51019F" w14:textId="77777777" w:rsidR="005246BD" w:rsidRDefault="005246BD">
      <w:r>
        <w:rPr>
          <w:color w:val="000000"/>
        </w:rPr>
        <w:separator/>
      </w:r>
    </w:p>
  </w:footnote>
  <w:footnote w:type="continuationSeparator" w:id="0">
    <w:p w14:paraId="3B0EA38D" w14:textId="77777777" w:rsidR="005246BD" w:rsidRDefault="005246B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9"/>
  <w:autoHyphenation/>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useWord2013TrackBottomHyphenation" w:uri="http://schemas.microsoft.com/office/word" w:val="1"/>
  </w:compat>
  <w:rsids>
    <w:rsidRoot w:val="00E734A6"/>
    <w:rsid w:val="005246BD"/>
    <w:rsid w:val="00B10C98"/>
    <w:rsid w:val="00E734A6"/>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05B473"/>
  <w15:docId w15:val="{1F588B6C-6E97-4440-A16C-C9C0E800CE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Lucida Sans"/>
        <w:kern w:val="3"/>
        <w:sz w:val="24"/>
        <w:szCs w:val="24"/>
        <w:lang w:val="de-DE" w:eastAsia="zh-CN" w:bidi="hi-IN"/>
      </w:rPr>
    </w:rPrDefault>
    <w:pPrDefault>
      <w:pPr>
        <w:widowControl w:val="0"/>
        <w:suppressAutoHyphens/>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Heading">
    <w:name w:val="Heading"/>
    <w:basedOn w:val="Standard"/>
    <w:next w:val="Textbody"/>
    <w:pPr>
      <w:keepNext/>
      <w:spacing w:before="240" w:after="120"/>
    </w:pPr>
    <w:rPr>
      <w:rFonts w:ascii="Arial" w:eastAsia="Microsoft YaHei" w:hAnsi="Arial"/>
      <w:sz w:val="28"/>
      <w:szCs w:val="28"/>
    </w:rPr>
  </w:style>
  <w:style w:type="paragraph" w:customStyle="1" w:styleId="Textbody">
    <w:name w:val="Text body"/>
    <w:basedOn w:val="Standard"/>
    <w:pPr>
      <w:spacing w:after="120"/>
    </w:pPr>
  </w:style>
  <w:style w:type="paragraph" w:styleId="Liste">
    <w:name w:val="List"/>
    <w:basedOn w:val="Textbody"/>
  </w:style>
  <w:style w:type="paragraph" w:styleId="Beschriftung">
    <w:name w:val="caption"/>
    <w:basedOn w:val="Standard"/>
    <w:pPr>
      <w:suppressLineNumbers/>
      <w:spacing w:before="120" w:after="120"/>
    </w:pPr>
    <w:rPr>
      <w:i/>
      <w:iCs/>
    </w:rPr>
  </w:style>
  <w:style w:type="paragraph" w:customStyle="1" w:styleId="Index">
    <w:name w:val="Index"/>
    <w:basedOn w:val="Standard"/>
    <w:pPr>
      <w:suppressLineNumber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222</Words>
  <Characters>1402</Characters>
  <Application>Microsoft Office Word</Application>
  <DocSecurity>0</DocSecurity>
  <Lines>11</Lines>
  <Paragraphs>3</Paragraphs>
  <ScaleCrop>false</ScaleCrop>
  <Company/>
  <LinksUpToDate>false</LinksUpToDate>
  <CharactersWithSpaces>1621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Magdalena Proft</dc:creator>
  <cp:lastModifiedBy>Peter Kreutzer</cp:lastModifiedBy>
  <cp:revision>2</cp:revision>
  <dcterms:created xsi:type="dcterms:W3CDTF">2025-09-14T09:00:00Z</dcterms:created>
  <dcterms:modified xsi:type="dcterms:W3CDTF">2025-09-14T09:00:00Z</dcterms:modified>
</cp:coreProperties>
</file>